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746" w:rsidRPr="00957746" w:rsidRDefault="00957746" w:rsidP="0095774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57746">
        <w:rPr>
          <w:rFonts w:ascii="Times New Roman" w:hAnsi="Times New Roman" w:cs="Times New Roman"/>
          <w:b/>
          <w:color w:val="FF0000"/>
          <w:sz w:val="48"/>
          <w:szCs w:val="48"/>
        </w:rPr>
        <w:t>Тема: «Скоро лето»</w:t>
      </w:r>
    </w:p>
    <w:p w:rsidR="00957746" w:rsidRPr="00957746" w:rsidRDefault="00957746" w:rsidP="00957746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57746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1 младшая группа </w:t>
      </w:r>
    </w:p>
    <w:p w:rsidR="00957746" w:rsidRPr="00E55FA0" w:rsidRDefault="00957746" w:rsidP="00957746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AC29DB" w:rsidRDefault="00AC29DB" w:rsidP="00AC29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</w:t>
      </w:r>
      <w:r w:rsidR="00957746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6F5463">
        <w:rPr>
          <w:rFonts w:ascii="Times New Roman" w:hAnsi="Times New Roman" w:cs="Times New Roman"/>
          <w:sz w:val="28"/>
          <w:szCs w:val="28"/>
        </w:rPr>
        <w:t>Жукова Наталья Павловна</w:t>
      </w:r>
      <w:r w:rsidR="00957746">
        <w:rPr>
          <w:rFonts w:ascii="Times New Roman" w:hAnsi="Times New Roman" w:cs="Times New Roman"/>
          <w:sz w:val="28"/>
          <w:szCs w:val="28"/>
        </w:rPr>
        <w:t>,</w:t>
      </w:r>
    </w:p>
    <w:p w:rsidR="00AC29DB" w:rsidRDefault="00AC29DB" w:rsidP="00AC29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Копейченко Кристина Александровна</w:t>
      </w:r>
    </w:p>
    <w:p w:rsidR="001F3ED2" w:rsidRPr="00957746" w:rsidRDefault="001F3ED2" w:rsidP="001F3ED2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957746">
        <w:rPr>
          <w:rFonts w:ascii="Times New Roman" w:hAnsi="Times New Roman" w:cs="Times New Roman"/>
          <w:b/>
          <w:i/>
          <w:color w:val="00B050"/>
          <w:sz w:val="36"/>
          <w:szCs w:val="36"/>
        </w:rPr>
        <w:t>1. Читаем и общаемся.</w:t>
      </w:r>
    </w:p>
    <w:p w:rsidR="00957746" w:rsidRPr="00957746" w:rsidRDefault="00922388" w:rsidP="009577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746">
        <w:rPr>
          <w:rFonts w:ascii="Times New Roman" w:hAnsi="Times New Roman" w:cs="Times New Roman"/>
          <w:color w:val="000000"/>
          <w:sz w:val="28"/>
          <w:szCs w:val="28"/>
        </w:rPr>
        <w:t>Лето - самое тёплое и жаркое время года. Растут сады, переполнен цветением лес, всюду снуют животные, жужжат насекомые, щебечут птицы. Все заняты своими важными делами!</w:t>
      </w:r>
    </w:p>
    <w:p w:rsidR="008B7FA7" w:rsidRPr="00957746" w:rsidRDefault="00922388" w:rsidP="0095774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746">
        <w:rPr>
          <w:rFonts w:ascii="Times New Roman" w:hAnsi="Times New Roman" w:cs="Times New Roman"/>
          <w:color w:val="000000"/>
          <w:sz w:val="28"/>
          <w:szCs w:val="28"/>
        </w:rPr>
        <w:t>В сказках и рассказах, дети узнают о природе летнего времени года, о явлениях природы, которые происходят летом, а также о нравственности и добре, которым учат сказки.</w:t>
      </w:r>
    </w:p>
    <w:p w:rsidR="001F3ED2" w:rsidRPr="00957746" w:rsidRDefault="001F3ED2" w:rsidP="009577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Рассказ: Л.Н. Толстой "О муравьях"</w:t>
      </w:r>
    </w:p>
    <w:p w:rsidR="00957746" w:rsidRDefault="00957746" w:rsidP="009577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957746" w:rsidRDefault="00957746" w:rsidP="009577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957746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32"/>
          <w:szCs w:val="32"/>
          <w:lang w:eastAsia="ru-RU"/>
        </w:rPr>
        <w:drawing>
          <wp:inline distT="0" distB="0" distL="0" distR="0">
            <wp:extent cx="5739765" cy="4470902"/>
            <wp:effectExtent l="0" t="0" r="0" b="6350"/>
            <wp:docPr id="3" name="Рисунок 1" descr="https://xn----8sbiecm6bhdx8i.xn--p1ai/sites/default/files/images/detym/skazka_pro_le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iecm6bhdx8i.xn--p1ai/sites/default/files/images/detym/skazka_pro_leto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15" cy="44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46" w:rsidRPr="00957746" w:rsidRDefault="00957746" w:rsidP="009577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957746" w:rsidRPr="00957746" w:rsidRDefault="001F3ED2" w:rsidP="00957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раз я </w:t>
      </w:r>
      <w:proofErr w:type="gramStart"/>
      <w:r w:rsidRPr="0095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в кладовую достать</w:t>
      </w:r>
      <w:proofErr w:type="gramEnd"/>
      <w:r w:rsidRPr="0095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варенья. Я взяла банку и увидала, что вся банка полна муравьями. Муравьи ползали и в средине, и сверху банки, и </w:t>
      </w:r>
      <w:r w:rsidRPr="0095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самом варенье. Я вынула всех муравьёв ложечкой, смела кругом с банки и поставила банку на верхнюю полку. На другой день, когда я пришла в кладовую, я увидала, что муравьи с полу приползли на верхнюю полку и опять заползли в варенье. Я взяла банку, опять очистила, обвязала верёвкой и привесила на гвоздик к потолку.</w:t>
      </w:r>
    </w:p>
    <w:p w:rsidR="00957746" w:rsidRPr="00957746" w:rsidRDefault="001F3ED2" w:rsidP="009577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уходила из кладовой, я посмотрела ещё раз на банку и увидала, что на ней остался один муравей, он скоро бегал кругом по банке. Я остановилась посмотреть, что он будет делать. Муравей побегал по стеклу, потом побежал по верёвке, которой была обвязана банка, потом вбежал на верёвочку, которой была привязана банка. Вбежал на потолок, с потолка побежал по стене вниз и на пол, где было много муравьёв.</w:t>
      </w:r>
    </w:p>
    <w:p w:rsidR="001F3ED2" w:rsidRPr="00957746" w:rsidRDefault="001F3ED2" w:rsidP="009577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муравей этот рассказал другим, по какой дороге он пришёл из банки, потому что сейчас же много муравьёв пошли друг за другом по стене на потолок и по верёвочке в банку, по той же самой дороге, по которой пришёл муравей. Я сняла банку и поставила её в другое место.</w:t>
      </w:r>
    </w:p>
    <w:p w:rsidR="001F3ED2" w:rsidRDefault="001F3ED2" w:rsidP="00922388">
      <w:pPr>
        <w:rPr>
          <w:rFonts w:ascii="Times New Roman" w:hAnsi="Times New Roman" w:cs="Times New Roman"/>
          <w:sz w:val="28"/>
          <w:szCs w:val="28"/>
        </w:rPr>
      </w:pPr>
    </w:p>
    <w:p w:rsidR="001F3ED2" w:rsidRPr="00957746" w:rsidRDefault="001F3ED2" w:rsidP="0092238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957746">
        <w:rPr>
          <w:rFonts w:ascii="Times New Roman" w:hAnsi="Times New Roman" w:cs="Times New Roman"/>
          <w:b/>
          <w:i/>
          <w:color w:val="00B050"/>
          <w:sz w:val="36"/>
          <w:szCs w:val="36"/>
        </w:rPr>
        <w:t>2. Развиваем мелкую моторику.</w:t>
      </w:r>
    </w:p>
    <w:p w:rsidR="00E60457" w:rsidRDefault="001F3ED2" w:rsidP="009577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52875" cy="5602863"/>
            <wp:effectExtent l="38100" t="57150" r="123825" b="93087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35" cy="560266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3FA9" w:rsidRPr="00957746" w:rsidRDefault="00A43FA9" w:rsidP="00A43FA9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957746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3. Творческая мастерская.</w:t>
      </w:r>
    </w:p>
    <w:p w:rsidR="00A43FA9" w:rsidRPr="00957746" w:rsidRDefault="00957746" w:rsidP="00A43FA9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00000"/>
          <w:spacing w:val="-8"/>
          <w:sz w:val="28"/>
          <w:szCs w:val="28"/>
          <w:bdr w:val="none" w:sz="0" w:space="0" w:color="auto" w:frame="1"/>
          <w:lang w:eastAsia="ru-RU"/>
        </w:rPr>
      </w:pPr>
      <w:r w:rsidRPr="00957746">
        <w:rPr>
          <w:rFonts w:ascii="Times New Roman" w:eastAsia="Times New Roman" w:hAnsi="Times New Roman" w:cs="Times New Roman"/>
          <w:b/>
          <w:color w:val="C00000"/>
          <w:spacing w:val="-8"/>
          <w:sz w:val="28"/>
          <w:szCs w:val="28"/>
          <w:bdr w:val="none" w:sz="0" w:space="0" w:color="auto" w:frame="1"/>
          <w:lang w:eastAsia="ru-RU"/>
        </w:rPr>
        <w:t>Р</w:t>
      </w:r>
      <w:r w:rsidR="00A43FA9" w:rsidRPr="00957746">
        <w:rPr>
          <w:rFonts w:ascii="Times New Roman" w:eastAsia="Times New Roman" w:hAnsi="Times New Roman" w:cs="Times New Roman"/>
          <w:b/>
          <w:color w:val="C00000"/>
          <w:spacing w:val="-8"/>
          <w:sz w:val="28"/>
          <w:szCs w:val="28"/>
          <w:bdr w:val="none" w:sz="0" w:space="0" w:color="auto" w:frame="1"/>
          <w:lang w:eastAsia="ru-RU"/>
        </w:rPr>
        <w:t>исование ладошками или руками.</w:t>
      </w:r>
    </w:p>
    <w:p w:rsidR="00957746" w:rsidRPr="00957746" w:rsidRDefault="00957746" w:rsidP="00A43FA9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00000"/>
          <w:spacing w:val="-8"/>
          <w:sz w:val="28"/>
          <w:szCs w:val="28"/>
          <w:lang w:eastAsia="ru-RU"/>
        </w:rPr>
      </w:pPr>
    </w:p>
    <w:p w:rsidR="00A43FA9" w:rsidRPr="00957746" w:rsidRDefault="00E55FA0" w:rsidP="009577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Отпечаток ладошки</w:t>
      </w:r>
      <w:r w:rsidR="00A43FA9"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превращается в волшебных и удивительных персонажей.</w:t>
      </w:r>
      <w:r w:rsid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43FA9"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Когда ребенок рисует ладошками или пальчиками, он не только получает порцию радости от процесса, но еще развивает воображение, творческое </w:t>
      </w: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логическое</w:t>
      </w:r>
      <w:r w:rsidR="00A43FA9"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мышление. В процессе рисования развивается мелкая моторика, а </w:t>
      </w:r>
      <w:bookmarkStart w:id="0" w:name="_GoBack"/>
      <w:bookmarkEnd w:id="0"/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также</w:t>
      </w:r>
      <w:r w:rsidR="00A43FA9"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активизируются множество участков коры головного мозга.</w:t>
      </w:r>
    </w:p>
    <w:p w:rsidR="00A43FA9" w:rsidRPr="00957746" w:rsidRDefault="00A43FA9" w:rsidP="00A43F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Для рисования ладошками нам потребуется:</w:t>
      </w:r>
    </w:p>
    <w:p w:rsidR="00A43FA9" w:rsidRPr="00957746" w:rsidRDefault="00A43FA9" w:rsidP="00A43F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Краски</w:t>
      </w:r>
    </w:p>
    <w:p w:rsidR="00A43FA9" w:rsidRPr="00957746" w:rsidRDefault="00A43FA9" w:rsidP="00A43F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Кисточки</w:t>
      </w:r>
    </w:p>
    <w:p w:rsidR="00A43FA9" w:rsidRPr="00957746" w:rsidRDefault="00A43FA9" w:rsidP="00A43F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Лист бумаги</w:t>
      </w:r>
    </w:p>
    <w:p w:rsidR="00A43FA9" w:rsidRPr="00957746" w:rsidRDefault="00A43FA9" w:rsidP="00A43F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Фломастеры</w:t>
      </w:r>
    </w:p>
    <w:p w:rsidR="00A43FA9" w:rsidRPr="00957746" w:rsidRDefault="00A43FA9" w:rsidP="00A43F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Одноразовые тарелочки</w:t>
      </w:r>
    </w:p>
    <w:p w:rsidR="00A43FA9" w:rsidRPr="00957746" w:rsidRDefault="00A43FA9" w:rsidP="00A43F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Салфетки</w:t>
      </w:r>
    </w:p>
    <w:p w:rsidR="00A43FA9" w:rsidRPr="00A43FA9" w:rsidRDefault="00A43FA9" w:rsidP="00A43FA9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A43FA9" w:rsidRPr="00957746" w:rsidRDefault="00A43FA9" w:rsidP="00957746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r w:rsidRPr="00957746"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>Рисование ладошками можно воплотить двумя способами:</w:t>
      </w:r>
    </w:p>
    <w:p w:rsidR="00A43FA9" w:rsidRPr="00957746" w:rsidRDefault="00A43FA9" w:rsidP="0095774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396055"/>
            <wp:effectExtent l="19050" t="0" r="9525" b="0"/>
            <wp:docPr id="4" name="Рисунок 4" descr="рисование ладошками наносить краску кист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ие ладошками наносить краску кисточк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A9" w:rsidRPr="00957746" w:rsidRDefault="00A43FA9" w:rsidP="009577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 1.</w:t>
      </w: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Краску на ладошку можно наносить при помощи кисточки. Этот способ более интересен деткам постарше.</w:t>
      </w:r>
    </w:p>
    <w:p w:rsidR="00A43FA9" w:rsidRPr="00957746" w:rsidRDefault="00A43FA9" w:rsidP="0095774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405270"/>
            <wp:effectExtent l="19050" t="0" r="9525" b="0"/>
            <wp:docPr id="5" name="Рисунок 5" descr="рисование ладошками окунаем руку в кр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ование ладошками окунаем руку в краск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A9" w:rsidRPr="00957746" w:rsidRDefault="00A43FA9" w:rsidP="009577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 2. </w:t>
      </w:r>
      <w:r w:rsidRPr="009577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Окунуть ладошку в краску, которая налита в одноразовую тарелочку. Этот вариант придется по душе малышам.</w:t>
      </w:r>
    </w:p>
    <w:p w:rsidR="00A43FA9" w:rsidRPr="00957746" w:rsidRDefault="00A43FA9" w:rsidP="009577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57746">
        <w:rPr>
          <w:rStyle w:val="tadv-color"/>
          <w:sz w:val="28"/>
          <w:szCs w:val="28"/>
          <w:bdr w:val="none" w:sz="0" w:space="0" w:color="auto" w:frame="1"/>
        </w:rPr>
        <w:t>И так…</w:t>
      </w:r>
    </w:p>
    <w:p w:rsidR="00A43FA9" w:rsidRPr="00957746" w:rsidRDefault="00A43FA9" w:rsidP="009577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57746">
        <w:rPr>
          <w:rStyle w:val="tadv-color"/>
          <w:sz w:val="28"/>
          <w:szCs w:val="28"/>
          <w:bdr w:val="none" w:sz="0" w:space="0" w:color="auto" w:frame="1"/>
        </w:rPr>
        <w:t>Налейте краску в тарелочку, можно развести немного водой, так легче ребенку будет оставлять отпечатки. Или нанесите краску кисточкой на руку.</w:t>
      </w:r>
    </w:p>
    <w:p w:rsidR="00A43FA9" w:rsidRPr="00957746" w:rsidRDefault="00A43FA9" w:rsidP="009577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57746">
        <w:rPr>
          <w:rStyle w:val="tadv-color"/>
          <w:sz w:val="28"/>
          <w:szCs w:val="28"/>
          <w:bdr w:val="none" w:sz="0" w:space="0" w:color="auto" w:frame="1"/>
        </w:rPr>
        <w:t>Сделайте отпечаток ладошки на листе. Так же можно провести линию пальчиком с краской и оставлять точечные отпечатки.</w:t>
      </w:r>
    </w:p>
    <w:p w:rsidR="00A43FA9" w:rsidRDefault="00A43FA9" w:rsidP="00A43FA9">
      <w:pPr>
        <w:rPr>
          <w:rFonts w:ascii="Times New Roman" w:hAnsi="Times New Roman" w:cs="Times New Roman"/>
          <w:sz w:val="28"/>
          <w:szCs w:val="28"/>
        </w:rPr>
      </w:pPr>
    </w:p>
    <w:p w:rsidR="007D12D6" w:rsidRDefault="007D12D6" w:rsidP="00A43F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://ds-rodnichok.ru/wp-content/uploads/2015/03/G4Ixhgw0F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-rodnichok.ru/wp-content/uploads/2015/03/G4Ixhgw0FJ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D6" w:rsidRPr="00957746" w:rsidRDefault="00E60457" w:rsidP="00E6045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577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Лепим с малышом поделку «Скоро </w:t>
      </w:r>
      <w:r w:rsidR="00957746">
        <w:rPr>
          <w:rFonts w:ascii="Times New Roman" w:hAnsi="Times New Roman" w:cs="Times New Roman"/>
          <w:b/>
          <w:color w:val="C00000"/>
          <w:sz w:val="28"/>
          <w:szCs w:val="28"/>
        </w:rPr>
        <w:t>л</w:t>
      </w:r>
      <w:r w:rsidRPr="00957746">
        <w:rPr>
          <w:rFonts w:ascii="Times New Roman" w:hAnsi="Times New Roman" w:cs="Times New Roman"/>
          <w:b/>
          <w:color w:val="C00000"/>
          <w:sz w:val="28"/>
          <w:szCs w:val="28"/>
        </w:rPr>
        <w:t>ето!»</w:t>
      </w:r>
    </w:p>
    <w:p w:rsidR="00E60457" w:rsidRPr="00957746" w:rsidRDefault="00E60457" w:rsidP="00A43FA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Известно, что лепка способствует развитию мелкой моторики у малышей. Доказано, </w:t>
      </w:r>
      <w:r w:rsidR="00E55FA0" w:rsidRPr="00957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что,</w:t>
      </w:r>
      <w:r w:rsidRPr="00957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развивая мелкую моторику рук, происходит влияние на развитие речи, мышления, память, координацию движений.</w:t>
      </w:r>
    </w:p>
    <w:p w:rsidR="007D12D6" w:rsidRDefault="007D12D6" w:rsidP="00A43F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3297" cy="3400425"/>
            <wp:effectExtent l="0" t="0" r="1270" b="0"/>
            <wp:docPr id="7" name="Рисунок 7" descr="https://podelkimaster.ru/wp-content/uploads/2018/12/Podelki-dlya-4-l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delkimaster.ru/wp-content/uploads/2018/12/Podelki-dlya-4-let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81" cy="34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57" w:rsidRPr="000050A9" w:rsidRDefault="00E60457" w:rsidP="00E6045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4.Закрепл</w:t>
      </w:r>
      <w:r w:rsidR="00F613FF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яем </w:t>
      </w: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знани</w:t>
      </w:r>
      <w:r w:rsidR="00F613FF">
        <w:rPr>
          <w:rFonts w:ascii="Times New Roman" w:hAnsi="Times New Roman" w:cs="Times New Roman"/>
          <w:b/>
          <w:i/>
          <w:color w:val="00B050"/>
          <w:sz w:val="36"/>
          <w:szCs w:val="36"/>
        </w:rPr>
        <w:t>я</w:t>
      </w: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по элементарным математическим представлениям.</w:t>
      </w:r>
    </w:p>
    <w:p w:rsidR="00E60457" w:rsidRDefault="000050A9" w:rsidP="00E604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050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59988" cy="4411697"/>
            <wp:effectExtent l="19050" t="0" r="2562" b="0"/>
            <wp:docPr id="8" name="Рисунок 9" descr="http://bokalenkoa.my1.ru/igroteka/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kalenkoa.my1.ru/igroteka/IMG_1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81" cy="44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:rsidR="00E60457" w:rsidRPr="000050A9" w:rsidRDefault="000050A9" w:rsidP="000050A9">
      <w:pPr>
        <w:rPr>
          <w:rFonts w:ascii="Times New Roman" w:hAnsi="Times New Roman" w:cs="Times New Roman"/>
          <w:sz w:val="28"/>
          <w:szCs w:val="28"/>
        </w:rPr>
      </w:pPr>
      <w:r w:rsidRPr="00005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9881" cy="3918858"/>
            <wp:effectExtent l="19050" t="0" r="0" b="0"/>
            <wp:docPr id="11" name="Рисунок 10" descr="https://avatars.mds.yandex.net/get-pdb/1939042/3aae8f49-58bf-4bd5-8ce5-a3183a9a45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39042/3aae8f49-58bf-4bd5-8ce5-a3183a9a457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7" r="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81" cy="39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57" w:rsidRPr="000050A9" w:rsidRDefault="00E60457" w:rsidP="00E60457">
      <w:pPr>
        <w:jc w:val="both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5. На зарядку становись</w:t>
      </w:r>
      <w:r w:rsidR="003F4F62"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t>!</w:t>
      </w:r>
    </w:p>
    <w:p w:rsidR="003F4F62" w:rsidRDefault="003D1647" w:rsidP="00E60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099860"/>
            <wp:effectExtent l="0" t="0" r="3175" b="0"/>
            <wp:docPr id="12" name="Рисунок 12" descr="https://avatars.mds.yandex.net/get-pdb/770122/0cdda43e-2a1b-4f47-95d5-d8e1a3b494d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770122/0cdda43e-2a1b-4f47-95d5-d8e1a3b494d5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7" w:rsidRDefault="003D1647" w:rsidP="00E60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647" w:rsidRDefault="003D1647" w:rsidP="00E60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50A9" w:rsidRDefault="000050A9" w:rsidP="00E60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647" w:rsidRPr="000050A9" w:rsidRDefault="003D1647" w:rsidP="00E60457">
      <w:pPr>
        <w:jc w:val="both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6. Играем вместе!</w:t>
      </w:r>
    </w:p>
    <w:p w:rsidR="003D1647" w:rsidRPr="000050A9" w:rsidRDefault="003D1647" w:rsidP="003D1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0050A9">
        <w:rPr>
          <w:b/>
          <w:bCs/>
          <w:color w:val="7030A0"/>
          <w:sz w:val="28"/>
          <w:szCs w:val="28"/>
          <w:u w:val="single"/>
          <w:bdr w:val="none" w:sz="0" w:space="0" w:color="auto" w:frame="1"/>
        </w:rPr>
        <w:t>Игра «За мамой»</w:t>
      </w:r>
    </w:p>
    <w:p w:rsidR="003D1647" w:rsidRPr="003D1647" w:rsidRDefault="003D1647" w:rsidP="003D1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1647">
        <w:rPr>
          <w:i/>
          <w:iCs/>
          <w:color w:val="000000"/>
          <w:sz w:val="28"/>
          <w:szCs w:val="28"/>
          <w:bdr w:val="none" w:sz="0" w:space="0" w:color="auto" w:frame="1"/>
        </w:rPr>
        <w:t>Инвентарь: </w:t>
      </w:r>
      <w:r w:rsidRPr="003D1647">
        <w:rPr>
          <w:color w:val="000000"/>
          <w:sz w:val="28"/>
          <w:szCs w:val="28"/>
        </w:rPr>
        <w:t>кукла, одетая для прогулки (шапочка, пальто, ботинки), или машинка на веревочке.</w:t>
      </w:r>
    </w:p>
    <w:p w:rsidR="003D1647" w:rsidRPr="003D1647" w:rsidRDefault="003D1647" w:rsidP="003D164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3D1647">
        <w:rPr>
          <w:color w:val="000000"/>
          <w:sz w:val="28"/>
          <w:szCs w:val="28"/>
        </w:rPr>
        <w:t xml:space="preserve">Ребенок становится на ковре рядом с мамой. В руках у мамы кукла или машинка. Мама говорит </w:t>
      </w:r>
      <w:r w:rsidR="00E55FA0" w:rsidRPr="003D1647">
        <w:rPr>
          <w:color w:val="000000"/>
          <w:sz w:val="28"/>
          <w:szCs w:val="28"/>
        </w:rPr>
        <w:t>малышу:</w:t>
      </w:r>
      <w:r w:rsidRPr="003D1647">
        <w:rPr>
          <w:color w:val="000000"/>
          <w:sz w:val="28"/>
          <w:szCs w:val="28"/>
        </w:rPr>
        <w:t xml:space="preserve"> «Я иду с куклой (машинкой) на прогулку. Пойдем со мной!» После этих слов мама начинает движение в обход по комнате, ребенок идет рядом с ней. Через 15-20 секунд мама останавливается, поворачивается лицом к малышу и произносит: «Ку</w:t>
      </w:r>
      <w:r w:rsidR="00E55FA0">
        <w:rPr>
          <w:color w:val="000000"/>
          <w:sz w:val="28"/>
          <w:szCs w:val="28"/>
        </w:rPr>
        <w:t>к</w:t>
      </w:r>
      <w:r w:rsidRPr="003D1647">
        <w:rPr>
          <w:color w:val="000000"/>
          <w:sz w:val="28"/>
          <w:szCs w:val="28"/>
        </w:rPr>
        <w:t>ла (машинка) устала, пора отдыхать». Затем мама кладет куклу (веревочку от машинки) на коврик, вместе с ребенком присаживается на корточки, складывают руки под щекой – «засыпают». Через 10-15 секунд мама вновь приглашает ребенка «на прогулку» - игра повторяется.</w:t>
      </w:r>
    </w:p>
    <w:p w:rsidR="003D1647" w:rsidRPr="000050A9" w:rsidRDefault="003D1647" w:rsidP="003D1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70C0"/>
          <w:sz w:val="28"/>
          <w:szCs w:val="28"/>
        </w:rPr>
      </w:pPr>
      <w:r w:rsidRPr="000050A9">
        <w:rPr>
          <w:b/>
          <w:bCs/>
          <w:color w:val="0070C0"/>
          <w:sz w:val="28"/>
          <w:szCs w:val="28"/>
          <w:u w:val="single"/>
          <w:bdr w:val="none" w:sz="0" w:space="0" w:color="auto" w:frame="1"/>
        </w:rPr>
        <w:t>Игра «Чего не стало?»</w:t>
      </w:r>
    </w:p>
    <w:p w:rsidR="003D1647" w:rsidRPr="003D1647" w:rsidRDefault="003D1647" w:rsidP="003D1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gramStart"/>
      <w:r w:rsidRPr="003D1647">
        <w:rPr>
          <w:i/>
          <w:iCs/>
          <w:color w:val="000000"/>
          <w:sz w:val="28"/>
          <w:szCs w:val="28"/>
          <w:bdr w:val="none" w:sz="0" w:space="0" w:color="auto" w:frame="1"/>
        </w:rPr>
        <w:t>Инвентарь: </w:t>
      </w:r>
      <w:r w:rsidRPr="003D1647">
        <w:rPr>
          <w:color w:val="000000"/>
          <w:sz w:val="28"/>
          <w:szCs w:val="28"/>
        </w:rPr>
        <w:t>10 игрушек небольшого размера (машинка, кубик, мячик, погремушка, матрешка, куколка, птичка и т. п.)</w:t>
      </w:r>
      <w:proofErr w:type="gramEnd"/>
    </w:p>
    <w:p w:rsidR="003D1647" w:rsidRDefault="003D1647" w:rsidP="003D1647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3D1647">
        <w:rPr>
          <w:color w:val="000000"/>
          <w:sz w:val="28"/>
          <w:szCs w:val="28"/>
        </w:rPr>
        <w:t>Соревнуются мама и ребенок. На столе перед ними стоят 6-10 игрушек. Мама и ребенок по очереди рассматривают их. Затем водящий предлагает игроку повернуться спиной и закрыть глаза, а сам в это время убирает или добавляет 2-3 игрушки. По команде водящего «Раз, два, три – смотри!» игрок открывает глаза и поворачивается лицом к столу. Он должен правильно ответить на вопросы водящего: «Какие игрушки исчезли? Больше стало игрушек или меньше? На сколько?» и т. п. Побеждает игрок, который во время игры был более внимательным.</w:t>
      </w:r>
    </w:p>
    <w:p w:rsidR="003D1647" w:rsidRDefault="00E55FA0" w:rsidP="00E55FA0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18921" cy="3378481"/>
            <wp:effectExtent l="19050" t="0" r="5379" b="0"/>
            <wp:docPr id="15" name="Рисунок 15" descr="https://pbs.twimg.com/media/Dpm8uJlXcAAcevB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Dpm8uJlXcAAcevB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46" cy="33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A9" w:rsidRPr="000050A9" w:rsidRDefault="000050A9" w:rsidP="000050A9">
      <w:pPr>
        <w:jc w:val="both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7</w:t>
      </w: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Поём</w:t>
      </w:r>
      <w:r w:rsidRPr="000050A9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вместе!</w:t>
      </w:r>
    </w:p>
    <w:p w:rsidR="000050A9" w:rsidRDefault="00B01C94" w:rsidP="00464BE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hyperlink r:id="rId15" w:history="1">
        <w:r w:rsidR="000050A9" w:rsidRPr="00630811">
          <w:rPr>
            <w:rStyle w:val="a6"/>
            <w:sz w:val="28"/>
            <w:szCs w:val="28"/>
          </w:rPr>
          <w:t>https://www.youtube.com/watch?v=gzC0WI1cOv0&amp;list=PLYjQr8vff1JzTR6EBRLa0WvFFYyRonRyr&amp;index=30&amp;t=0s</w:t>
        </w:r>
      </w:hyperlink>
      <w:r w:rsidR="000050A9">
        <w:rPr>
          <w:color w:val="000000"/>
          <w:sz w:val="28"/>
          <w:szCs w:val="28"/>
        </w:rPr>
        <w:t xml:space="preserve"> </w:t>
      </w:r>
    </w:p>
    <w:p w:rsidR="00464BE1" w:rsidRDefault="00464BE1" w:rsidP="00464BE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464BE1" w:rsidRPr="00E55FA0" w:rsidRDefault="00464BE1" w:rsidP="00464BE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51388" cy="3557707"/>
            <wp:effectExtent l="19050" t="0" r="6512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662" t="21379" r="35639" b="2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88" cy="35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BE1" w:rsidRPr="00E55FA0" w:rsidSect="00E6045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F12"/>
    <w:multiLevelType w:val="multilevel"/>
    <w:tmpl w:val="61E8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63E2D"/>
    <w:rsid w:val="000050A9"/>
    <w:rsid w:val="000658B5"/>
    <w:rsid w:val="001F3ED2"/>
    <w:rsid w:val="003D1647"/>
    <w:rsid w:val="003F4F62"/>
    <w:rsid w:val="00464BE1"/>
    <w:rsid w:val="007D12D6"/>
    <w:rsid w:val="008B7FA7"/>
    <w:rsid w:val="00922388"/>
    <w:rsid w:val="00957746"/>
    <w:rsid w:val="00963E2D"/>
    <w:rsid w:val="00A43FA9"/>
    <w:rsid w:val="00AC29DB"/>
    <w:rsid w:val="00B01C94"/>
    <w:rsid w:val="00E55FA0"/>
    <w:rsid w:val="00E60457"/>
    <w:rsid w:val="00F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DB"/>
  </w:style>
  <w:style w:type="paragraph" w:styleId="1">
    <w:name w:val="heading 1"/>
    <w:basedOn w:val="a"/>
    <w:next w:val="a"/>
    <w:link w:val="10"/>
    <w:uiPriority w:val="9"/>
    <w:qFormat/>
    <w:rsid w:val="00957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22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4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A43FA9"/>
  </w:style>
  <w:style w:type="paragraph" w:styleId="a4">
    <w:name w:val="Balloon Text"/>
    <w:basedOn w:val="a"/>
    <w:link w:val="a5"/>
    <w:uiPriority w:val="99"/>
    <w:semiHidden/>
    <w:unhideWhenUsed/>
    <w:rsid w:val="0095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74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77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0050A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0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6619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28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21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7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8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zC0WI1cOv0&amp;list=PLYjQr8vff1JzTR6EBRLa0WvFFYyRonRyr&amp;index=30&amp;t=0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Эдингер</dc:creator>
  <cp:keywords/>
  <dc:description/>
  <cp:lastModifiedBy>User</cp:lastModifiedBy>
  <cp:revision>5</cp:revision>
  <dcterms:created xsi:type="dcterms:W3CDTF">2020-05-11T07:47:00Z</dcterms:created>
  <dcterms:modified xsi:type="dcterms:W3CDTF">2020-05-12T07:43:00Z</dcterms:modified>
</cp:coreProperties>
</file>